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EB87D0" w14:textId="6918439D" w:rsidR="00653D4C" w:rsidRDefault="00B921FE">
      <w:r>
        <w:t>First step after launching EC2 Instances</w:t>
      </w:r>
    </w:p>
    <w:p w14:paraId="62E6DB17" w14:textId="7CC97C4B" w:rsidR="00B921FE" w:rsidRDefault="00B921FE">
      <w:r>
        <w:t>Here $ apt update</w:t>
      </w:r>
    </w:p>
    <w:p w14:paraId="5D02EFE4" w14:textId="46DAE8B9" w:rsidR="00B921FE" w:rsidRDefault="00B921FE">
      <w:r>
        <w:rPr>
          <w:noProof/>
        </w:rPr>
        <w:drawing>
          <wp:inline distT="0" distB="0" distL="0" distR="0" wp14:anchorId="3B537247" wp14:editId="782537C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EA08" w14:textId="57A3B26E" w:rsidR="00B921FE" w:rsidRDefault="00B921FE">
      <w:r>
        <w:t xml:space="preserve">Before installing </w:t>
      </w:r>
      <w:proofErr w:type="gramStart"/>
      <w:r>
        <w:t>Jenkins</w:t>
      </w:r>
      <w:proofErr w:type="gramEnd"/>
      <w:r>
        <w:t xml:space="preserve"> we have to tell from where we have to download the Jenkins</w:t>
      </w:r>
    </w:p>
    <w:p w14:paraId="47BA7E9B" w14:textId="5F7DF0CD" w:rsidR="00B921FE" w:rsidRDefault="00B921FE">
      <w:r>
        <w:t xml:space="preserve">We </w:t>
      </w:r>
      <w:proofErr w:type="gramStart"/>
      <w:r>
        <w:t>have to</w:t>
      </w:r>
      <w:proofErr w:type="gramEnd"/>
      <w:r>
        <w:t xml:space="preserve"> give Jenkins repository </w:t>
      </w:r>
    </w:p>
    <w:p w14:paraId="7D8BC89A" w14:textId="5C28EBF2" w:rsidR="003113E1" w:rsidRDefault="003113E1">
      <w:r>
        <w:rPr>
          <w:noProof/>
        </w:rPr>
        <w:drawing>
          <wp:inline distT="0" distB="0" distL="0" distR="0" wp14:anchorId="3EC09669" wp14:editId="3FFCB14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7AE2" w14:textId="1C5DD424" w:rsidR="003113E1" w:rsidRDefault="003113E1">
      <w:r>
        <w:rPr>
          <w:noProof/>
        </w:rPr>
        <w:lastRenderedPageBreak/>
        <w:drawing>
          <wp:inline distT="0" distB="0" distL="0" distR="0" wp14:anchorId="4080639C" wp14:editId="08EA10C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3A26" w14:textId="74F533C0" w:rsidR="001905F1" w:rsidRDefault="001905F1">
      <w:r>
        <w:t xml:space="preserve">To Connect from Master to slave it required </w:t>
      </w:r>
      <w:proofErr w:type="spellStart"/>
      <w:r>
        <w:t>passwordless</w:t>
      </w:r>
      <w:proofErr w:type="spellEnd"/>
      <w:r>
        <w:t xml:space="preserve"> SSH</w:t>
      </w:r>
    </w:p>
    <w:p w14:paraId="7DCF301A" w14:textId="1995FADA" w:rsidR="00AE1C6F" w:rsidRDefault="00AE1C6F">
      <w:r>
        <w:rPr>
          <w:noProof/>
        </w:rPr>
        <w:drawing>
          <wp:inline distT="0" distB="0" distL="0" distR="0" wp14:anchorId="4424A48A" wp14:editId="2069E57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3C23" w14:textId="44765CF8" w:rsidR="00AE1C6F" w:rsidRDefault="00AE1C6F">
      <w:r>
        <w:t xml:space="preserve">For connecting to other </w:t>
      </w:r>
      <w:proofErr w:type="gramStart"/>
      <w:r>
        <w:t>machine</w:t>
      </w:r>
      <w:proofErr w:type="gramEnd"/>
      <w:r>
        <w:t xml:space="preserve"> we required username and since here we are using ubuntu machine so we will have ubuntu user and here both master and slave should have same username</w:t>
      </w:r>
    </w:p>
    <w:p w14:paraId="0BD96ED0" w14:textId="6738D3FB" w:rsidR="00071495" w:rsidRDefault="00071495">
      <w:r>
        <w:t xml:space="preserve">For this we </w:t>
      </w:r>
      <w:proofErr w:type="gramStart"/>
      <w:r>
        <w:t>have to</w:t>
      </w:r>
      <w:proofErr w:type="gramEnd"/>
      <w:r>
        <w:t xml:space="preserve"> create a service account but here we are using ubuntu.</w:t>
      </w:r>
    </w:p>
    <w:p w14:paraId="0A2941C4" w14:textId="58166B31" w:rsidR="00071495" w:rsidRDefault="00071495">
      <w:r>
        <w:t xml:space="preserve">For connecting to slave </w:t>
      </w:r>
      <w:proofErr w:type="gramStart"/>
      <w:r>
        <w:t>machine</w:t>
      </w:r>
      <w:proofErr w:type="gramEnd"/>
      <w:r>
        <w:t xml:space="preserve"> we should have same key to the slave machine as well.</w:t>
      </w:r>
    </w:p>
    <w:p w14:paraId="6F1B09F8" w14:textId="144DBA9F" w:rsidR="00071495" w:rsidRDefault="00071495">
      <w:r>
        <w:rPr>
          <w:noProof/>
        </w:rPr>
        <w:lastRenderedPageBreak/>
        <w:drawing>
          <wp:inline distT="0" distB="0" distL="0" distR="0" wp14:anchorId="04FD2B86" wp14:editId="58D08517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51D4" w14:textId="2B5EF4E4" w:rsidR="00071495" w:rsidRDefault="00071495">
      <w:r>
        <w:rPr>
          <w:noProof/>
        </w:rPr>
        <w:drawing>
          <wp:inline distT="0" distB="0" distL="0" distR="0" wp14:anchorId="686B0E53" wp14:editId="1566FF5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59675" w14:textId="2BF9780A" w:rsidR="00071495" w:rsidRDefault="00071495">
      <w:r>
        <w:t xml:space="preserve">We </w:t>
      </w:r>
      <w:proofErr w:type="gramStart"/>
      <w:r>
        <w:t>have to</w:t>
      </w:r>
      <w:proofErr w:type="gramEnd"/>
      <w:r>
        <w:t xml:space="preserve"> generate the key using above command.</w:t>
      </w:r>
    </w:p>
    <w:p w14:paraId="5A45DE35" w14:textId="77777777" w:rsidR="00071495" w:rsidRPr="00071495" w:rsidRDefault="00071495" w:rsidP="0007149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1495">
        <w:rPr>
          <w:rFonts w:ascii="Arial" w:eastAsia="Times New Roman" w:hAnsi="Arial" w:cs="Arial"/>
          <w:color w:val="000000"/>
          <w:sz w:val="19"/>
          <w:szCs w:val="19"/>
          <w:shd w:val="clear" w:color="auto" w:fill="FFFFFF"/>
        </w:rPr>
        <w:t>Jenkins Setup</w:t>
      </w:r>
    </w:p>
    <w:p w14:paraId="456A8386" w14:textId="77777777" w:rsidR="00071495" w:rsidRPr="00071495" w:rsidRDefault="00071495" w:rsidP="0007149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9"/>
          <w:szCs w:val="19"/>
        </w:rPr>
      </w:pPr>
      <w:r w:rsidRPr="00071495">
        <w:rPr>
          <w:rFonts w:ascii="Arial" w:eastAsia="Times New Roman" w:hAnsi="Arial" w:cs="Arial"/>
          <w:color w:val="000000"/>
          <w:sz w:val="19"/>
          <w:szCs w:val="19"/>
        </w:rPr>
        <w:t>===========</w:t>
      </w:r>
    </w:p>
    <w:p w14:paraId="22449794" w14:textId="77777777" w:rsidR="00071495" w:rsidRPr="00071495" w:rsidRDefault="00071495" w:rsidP="0007149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/>
          <w:sz w:val="19"/>
          <w:szCs w:val="19"/>
        </w:rPr>
      </w:pPr>
      <w:r w:rsidRPr="00071495">
        <w:rPr>
          <w:rFonts w:ascii="Arial" w:eastAsia="Times New Roman" w:hAnsi="Arial" w:cs="Arial"/>
          <w:color w:val="000000"/>
          <w:sz w:val="19"/>
          <w:szCs w:val="19"/>
        </w:rPr>
        <w:t>Install Jenkins Master on Ubuntu 16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-----------------------------------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 * Install JDK 8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$ apt update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$ apt install -y openjdk-8-jdk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lastRenderedPageBreak/>
        <w:t> * Add the repository key to the system: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 xml:space="preserve">$ 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wget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 xml:space="preserve"> -q -O - </w:t>
      </w:r>
      <w:hyperlink r:id="rId13" w:tgtFrame="_blank" w:history="1">
        <w:r w:rsidRPr="00071495">
          <w:rPr>
            <w:rFonts w:ascii="Arial" w:eastAsia="Times New Roman" w:hAnsi="Arial" w:cs="Arial"/>
            <w:color w:val="0000CC"/>
            <w:sz w:val="19"/>
            <w:szCs w:val="19"/>
            <w:u w:val="single"/>
          </w:rPr>
          <w:t>https://pkg.jenkins.io/debian-stable/jenkins.io.key</w:t>
        </w:r>
      </w:hyperlink>
      <w:r w:rsidRPr="00071495">
        <w:rPr>
          <w:rFonts w:ascii="Arial" w:eastAsia="Times New Roman" w:hAnsi="Arial" w:cs="Arial"/>
          <w:color w:val="000000"/>
          <w:sz w:val="19"/>
          <w:szCs w:val="19"/>
        </w:rPr>
        <w:t xml:space="preserve"> | 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sudo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 xml:space="preserve"> apt-key add -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 * Append the Debian package repository: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$ echo deb </w:t>
      </w:r>
      <w:hyperlink r:id="rId14" w:tgtFrame="_blank" w:history="1">
        <w:r w:rsidRPr="00071495">
          <w:rPr>
            <w:rFonts w:ascii="Arial" w:eastAsia="Times New Roman" w:hAnsi="Arial" w:cs="Arial"/>
            <w:color w:val="0000CC"/>
            <w:sz w:val="19"/>
            <w:szCs w:val="19"/>
            <w:u w:val="single"/>
          </w:rPr>
          <w:t>https://pkg.jenkins.io/debian-stable</w:t>
        </w:r>
      </w:hyperlink>
      <w:r w:rsidRPr="00071495">
        <w:rPr>
          <w:rFonts w:ascii="Arial" w:eastAsia="Times New Roman" w:hAnsi="Arial" w:cs="Arial"/>
          <w:color w:val="000000"/>
          <w:sz w:val="19"/>
          <w:szCs w:val="19"/>
        </w:rPr>
        <w:t xml:space="preserve"> binary/ | 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sudo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 xml:space="preserve"> tee /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etc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>/apt/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sources.list.d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>/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jenkins.list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 * Install Jenkins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$ apt update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 xml:space="preserve">$ apt install -y 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jenkins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 xml:space="preserve"> * Access 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jenkins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 xml:space="preserve"> from http://&lt;machineIP&gt;:8080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Create Slave on Ubuntu 16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-------------------------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$ apt update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 * Install JDK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$ apt install -y openjdk-8-jdk(apt install -y default-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jre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>)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 * Install Docker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$ apt install -y </w:t>
      </w:r>
      <w:hyperlink r:id="rId15" w:tgtFrame="_blank" w:history="1">
        <w:r w:rsidRPr="00071495">
          <w:rPr>
            <w:rFonts w:ascii="Arial" w:eastAsia="Times New Roman" w:hAnsi="Arial" w:cs="Arial"/>
            <w:color w:val="0000CC"/>
            <w:sz w:val="19"/>
            <w:szCs w:val="19"/>
            <w:u w:val="single"/>
          </w:rPr>
          <w:t>docker.io</w:t>
        </w:r>
      </w:hyperlink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 * Run as ubuntu user on master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 xml:space="preserve">$ 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ssh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 xml:space="preserve">-keygen -t 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rsa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 * Take the content of ~/.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ssh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>/id_rsa.pub (as ubuntu user) from master &amp; put it in ~/.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ssh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>/</w:t>
      </w:r>
      <w:proofErr w:type="spellStart"/>
      <w:r w:rsidRPr="00071495">
        <w:rPr>
          <w:rFonts w:ascii="Arial" w:eastAsia="Times New Roman" w:hAnsi="Arial" w:cs="Arial"/>
          <w:color w:val="000000"/>
          <w:sz w:val="19"/>
          <w:szCs w:val="19"/>
        </w:rPr>
        <w:t>authorized_keys</w:t>
      </w:r>
      <w:proofErr w:type="spellEnd"/>
      <w:r w:rsidRPr="00071495">
        <w:rPr>
          <w:rFonts w:ascii="Arial" w:eastAsia="Times New Roman" w:hAnsi="Arial" w:cs="Arial"/>
          <w:color w:val="000000"/>
          <w:sz w:val="19"/>
          <w:szCs w:val="19"/>
        </w:rPr>
        <w:t xml:space="preserve"> on slave as ubuntu user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x</w:t>
      </w:r>
      <w:r w:rsidRPr="00071495">
        <w:rPr>
          <w:rFonts w:ascii="Arial" w:eastAsia="Times New Roman" w:hAnsi="Arial" w:cs="Arial"/>
          <w:color w:val="000000"/>
          <w:sz w:val="19"/>
          <w:szCs w:val="19"/>
        </w:rPr>
        <w:br/>
        <w:t>Slave node setup</w:t>
      </w:r>
    </w:p>
    <w:p w14:paraId="1C7EEDBA" w14:textId="3C77D1D2" w:rsidR="00071495" w:rsidRDefault="00071495"/>
    <w:p w14:paraId="5BB942F3" w14:textId="17D7C1DE" w:rsidR="00071495" w:rsidRDefault="00DC5642">
      <w:r>
        <w:rPr>
          <w:noProof/>
        </w:rPr>
        <w:drawing>
          <wp:inline distT="0" distB="0" distL="0" distR="0" wp14:anchorId="413D4D7D" wp14:editId="7D00841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29F4" w14:textId="24AF934E" w:rsidR="00DC5642" w:rsidRDefault="00DC5642">
      <w:r>
        <w:t xml:space="preserve">For installing Any </w:t>
      </w:r>
      <w:proofErr w:type="gramStart"/>
      <w:r>
        <w:t>plugins</w:t>
      </w:r>
      <w:proofErr w:type="gramEnd"/>
      <w:r>
        <w:t xml:space="preserve"> we can come here and install the plugins and we can choose it either proceed with restart or not</w:t>
      </w:r>
      <w:r w:rsidR="002E1B2C">
        <w:t>, Everything needs to done in master machine only.</w:t>
      </w:r>
    </w:p>
    <w:p w14:paraId="3F1735DF" w14:textId="5C8A3443" w:rsidR="00DC5642" w:rsidRDefault="00DC5642">
      <w:r>
        <w:t>NODES CONFIGURATION</w:t>
      </w:r>
    </w:p>
    <w:p w14:paraId="3D03DE35" w14:textId="3D3B62ED" w:rsidR="00DC5642" w:rsidRDefault="005210A7">
      <w:r>
        <w:rPr>
          <w:noProof/>
        </w:rPr>
        <w:lastRenderedPageBreak/>
        <w:drawing>
          <wp:inline distT="0" distB="0" distL="0" distR="0" wp14:anchorId="3C568A0E" wp14:editId="3C0F97B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0114" w14:textId="43BF8C2B" w:rsidR="005210A7" w:rsidRDefault="005210A7">
      <w:r>
        <w:t>Here we can see one machine is already configured.</w:t>
      </w:r>
    </w:p>
    <w:p w14:paraId="26711A80" w14:textId="1C33B427" w:rsidR="005210A7" w:rsidRDefault="005210A7">
      <w:proofErr w:type="gramStart"/>
      <w:r>
        <w:t>SO</w:t>
      </w:r>
      <w:proofErr w:type="gramEnd"/>
      <w:r>
        <w:t xml:space="preserve"> If we run </w:t>
      </w:r>
      <w:proofErr w:type="spellStart"/>
      <w:r>
        <w:t>any thing</w:t>
      </w:r>
      <w:proofErr w:type="spellEnd"/>
      <w:r>
        <w:t xml:space="preserve"> i.e. job then it will run on this same machine so we will use slave machine so that load will not be increasing here</w:t>
      </w:r>
    </w:p>
    <w:p w14:paraId="0692FA4A" w14:textId="36C9B6B7" w:rsidR="00657808" w:rsidRDefault="00657808">
      <w:r>
        <w:rPr>
          <w:noProof/>
        </w:rPr>
        <w:drawing>
          <wp:inline distT="0" distB="0" distL="0" distR="0" wp14:anchorId="4AEF7B7E" wp14:editId="732CEEBA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3734EAA" w14:textId="717C96AD" w:rsidR="00657808" w:rsidRDefault="00657808">
      <w:r>
        <w:t xml:space="preserve"># of </w:t>
      </w:r>
      <w:proofErr w:type="gramStart"/>
      <w:r>
        <w:t>executors :</w:t>
      </w:r>
      <w:proofErr w:type="gramEnd"/>
      <w:r>
        <w:t>- At any time Jenkins master can connect to slave and run 1 job</w:t>
      </w:r>
      <w:r w:rsidR="001B2D72">
        <w:t xml:space="preserve"> if it is 1</w:t>
      </w:r>
      <w:r>
        <w:t>, if it is connecting to slave and run 1 job</w:t>
      </w:r>
      <w:r w:rsidR="001B2D72">
        <w:t>.</w:t>
      </w:r>
    </w:p>
    <w:p w14:paraId="53AD5D90" w14:textId="77777777" w:rsidR="00A91C4A" w:rsidRDefault="00A91C4A"/>
    <w:p w14:paraId="59FC5FFF" w14:textId="3E0F0531" w:rsidR="000403ED" w:rsidRDefault="000403ED">
      <w:r>
        <w:t>It means how many parallel task Jenkins connect to slave and run it.</w:t>
      </w:r>
    </w:p>
    <w:p w14:paraId="61470E67" w14:textId="77777777" w:rsidR="000403ED" w:rsidRDefault="000403ED"/>
    <w:p w14:paraId="16C599B7" w14:textId="65B744D7" w:rsidR="001B2D72" w:rsidRDefault="00A91C4A">
      <w:pPr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Remote root </w:t>
      </w:r>
      <w:proofErr w:type="gramStart"/>
      <w:r>
        <w:rPr>
          <w:rFonts w:ascii="Segoe UI" w:hAnsi="Segoe UI" w:cs="Segoe UI"/>
          <w:color w:val="333333"/>
          <w:sz w:val="21"/>
          <w:szCs w:val="21"/>
        </w:rPr>
        <w:t>directory :</w:t>
      </w:r>
      <w:proofErr w:type="gramEnd"/>
      <w:r>
        <w:rPr>
          <w:rFonts w:ascii="Segoe UI" w:hAnsi="Segoe UI" w:cs="Segoe UI"/>
          <w:color w:val="333333"/>
          <w:sz w:val="21"/>
          <w:szCs w:val="21"/>
        </w:rPr>
        <w:t xml:space="preserve">- </w:t>
      </w:r>
      <w:r w:rsidRPr="00A91C4A">
        <w:rPr>
          <w:rFonts w:ascii="Segoe UI" w:hAnsi="Segoe UI" w:cs="Segoe UI"/>
          <w:color w:val="333333"/>
          <w:sz w:val="21"/>
          <w:szCs w:val="21"/>
        </w:rPr>
        <w:t>/</w:t>
      </w:r>
      <w:proofErr w:type="spellStart"/>
      <w:r w:rsidRPr="00A91C4A">
        <w:rPr>
          <w:rFonts w:ascii="Segoe UI" w:hAnsi="Segoe UI" w:cs="Segoe UI"/>
          <w:color w:val="333333"/>
          <w:sz w:val="21"/>
          <w:szCs w:val="21"/>
        </w:rPr>
        <w:t>tmp</w:t>
      </w:r>
      <w:proofErr w:type="spellEnd"/>
      <w:r w:rsidRPr="00A91C4A">
        <w:rPr>
          <w:rFonts w:ascii="Segoe UI" w:hAnsi="Segoe UI" w:cs="Segoe UI"/>
          <w:color w:val="333333"/>
          <w:sz w:val="21"/>
          <w:szCs w:val="21"/>
        </w:rPr>
        <w:t>/</w:t>
      </w:r>
      <w:r>
        <w:rPr>
          <w:rFonts w:ascii="Segoe UI" w:hAnsi="Segoe UI" w:cs="Segoe UI"/>
          <w:color w:val="333333"/>
          <w:sz w:val="21"/>
          <w:szCs w:val="21"/>
        </w:rPr>
        <w:t>Jenkins</w:t>
      </w:r>
    </w:p>
    <w:p w14:paraId="1F47005D" w14:textId="65A5D7D5" w:rsidR="00A91C4A" w:rsidRDefault="00A91C4A">
      <w:pPr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>For doing any job slave will go to this path and perform the task in this path only</w:t>
      </w:r>
    </w:p>
    <w:p w14:paraId="448B4076" w14:textId="1466F7A7" w:rsidR="00A91C4A" w:rsidRDefault="00B22F7E">
      <w:pPr>
        <w:rPr>
          <w:rFonts w:ascii="Segoe UI" w:hAnsi="Segoe UI" w:cs="Segoe UI"/>
          <w:color w:val="333333"/>
          <w:sz w:val="21"/>
          <w:szCs w:val="21"/>
        </w:rPr>
      </w:pPr>
      <w:r>
        <w:br/>
      </w:r>
      <w:proofErr w:type="gramStart"/>
      <w:r>
        <w:rPr>
          <w:rFonts w:ascii="Segoe UI" w:hAnsi="Segoe UI" w:cs="Segoe UI"/>
          <w:color w:val="333333"/>
          <w:sz w:val="21"/>
          <w:szCs w:val="21"/>
        </w:rPr>
        <w:t>Labels :</w:t>
      </w:r>
      <w:proofErr w:type="gramEnd"/>
      <w:r>
        <w:rPr>
          <w:rFonts w:ascii="Segoe UI" w:hAnsi="Segoe UI" w:cs="Segoe UI"/>
          <w:color w:val="333333"/>
          <w:sz w:val="21"/>
          <w:szCs w:val="21"/>
        </w:rPr>
        <w:t>- A reference name for your group</w:t>
      </w:r>
    </w:p>
    <w:p w14:paraId="4D376D5A" w14:textId="71CC5EE8" w:rsidR="00286EBA" w:rsidRDefault="00286EBA">
      <w:pPr>
        <w:rPr>
          <w:rFonts w:ascii="Segoe UI" w:hAnsi="Segoe UI" w:cs="Segoe UI"/>
          <w:color w:val="333333"/>
          <w:sz w:val="21"/>
          <w:szCs w:val="21"/>
        </w:rPr>
      </w:pPr>
      <w:proofErr w:type="gramStart"/>
      <w:r>
        <w:rPr>
          <w:rFonts w:ascii="Segoe UI" w:hAnsi="Segoe UI" w:cs="Segoe UI"/>
          <w:color w:val="333333"/>
          <w:sz w:val="21"/>
          <w:szCs w:val="21"/>
        </w:rPr>
        <w:t>Usage :</w:t>
      </w:r>
      <w:proofErr w:type="gramEnd"/>
      <w:r>
        <w:rPr>
          <w:rFonts w:ascii="Segoe UI" w:hAnsi="Segoe UI" w:cs="Segoe UI"/>
          <w:color w:val="333333"/>
          <w:sz w:val="21"/>
          <w:szCs w:val="21"/>
        </w:rPr>
        <w:t>- use as much as possible then it will pick this machine only so better to put only build jobs with label expression matching the node</w:t>
      </w:r>
      <w:r w:rsidR="00254B81">
        <w:rPr>
          <w:rFonts w:ascii="Segoe UI" w:hAnsi="Segoe UI" w:cs="Segoe UI"/>
          <w:color w:val="333333"/>
          <w:sz w:val="21"/>
          <w:szCs w:val="21"/>
        </w:rPr>
        <w:t>.</w:t>
      </w:r>
    </w:p>
    <w:p w14:paraId="4861E563" w14:textId="6C31D22A" w:rsidR="00254B81" w:rsidRDefault="00254B81">
      <w:pPr>
        <w:rPr>
          <w:rFonts w:ascii="Segoe UI" w:hAnsi="Segoe UI" w:cs="Segoe UI"/>
          <w:color w:val="333333"/>
          <w:sz w:val="21"/>
          <w:szCs w:val="21"/>
        </w:rPr>
      </w:pPr>
      <w:r>
        <w:rPr>
          <w:rFonts w:ascii="Segoe UI" w:hAnsi="Segoe UI" w:cs="Segoe UI"/>
          <w:color w:val="333333"/>
          <w:sz w:val="21"/>
          <w:szCs w:val="21"/>
        </w:rPr>
        <w:t xml:space="preserve">Launch </w:t>
      </w:r>
      <w:proofErr w:type="gramStart"/>
      <w:r>
        <w:rPr>
          <w:rFonts w:ascii="Segoe UI" w:hAnsi="Segoe UI" w:cs="Segoe UI"/>
          <w:color w:val="333333"/>
          <w:sz w:val="21"/>
          <w:szCs w:val="21"/>
        </w:rPr>
        <w:t>method :</w:t>
      </w:r>
      <w:proofErr w:type="gramEnd"/>
      <w:r>
        <w:rPr>
          <w:rFonts w:ascii="Segoe UI" w:hAnsi="Segoe UI" w:cs="Segoe UI"/>
          <w:color w:val="333333"/>
          <w:sz w:val="21"/>
          <w:szCs w:val="21"/>
        </w:rPr>
        <w:t>- How master will connect to slave machine</w:t>
      </w:r>
    </w:p>
    <w:p w14:paraId="784363F4" w14:textId="56C49247" w:rsidR="008A3B0C" w:rsidRDefault="008A3B0C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Slave node setup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----------------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* Add new node &amp; make sure the Remote Root directory has read/write permission for ubuntu user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* choose Launch method as "SSH"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- Give the private IP of the EC2 slave for "Host"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- Add Credentials, choose Kind as "SSH Username with private key"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- Give user name as "ubuntu" &amp; put the content of "~/.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ssh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/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id_rsa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" from master as ubuntu &amp; put it as private key content</w:t>
      </w:r>
      <w:r>
        <w:rPr>
          <w:rFonts w:ascii="Arial" w:hAnsi="Arial" w:cs="Arial"/>
          <w:color w:val="000000"/>
          <w:sz w:val="19"/>
          <w:szCs w:val="19"/>
        </w:rPr>
        <w:br/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  - Choose 'Host Key Verification Strategy' as "Manually trusted key verification strategy"</w:t>
      </w:r>
    </w:p>
    <w:p w14:paraId="4E2C9BCA" w14:textId="519A7C06" w:rsidR="008A3B0C" w:rsidRDefault="008A3B0C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106C89B0" wp14:editId="4593C933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CB7F" w14:textId="7A688340" w:rsidR="008A3B0C" w:rsidRDefault="008A3B0C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For adding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passwordless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key </w:t>
      </w:r>
    </w:p>
    <w:p w14:paraId="168014C1" w14:textId="30B96C50" w:rsidR="00CE03CD" w:rsidRDefault="00CE03CD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4C6EC40" wp14:editId="2D26488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09E9" w14:textId="57FC3657" w:rsidR="00CE03CD" w:rsidRDefault="00CE03CD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17DD1298" wp14:editId="0282337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7B9B" w14:textId="5C029EB3" w:rsidR="00CE03CD" w:rsidRDefault="00CE03CD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For adding one more machine we can copy existing machine</w:t>
      </w:r>
    </w:p>
    <w:p w14:paraId="6B8F16E9" w14:textId="7D6FD802" w:rsidR="00CE03CD" w:rsidRDefault="00CE03CD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DBF862B" wp14:editId="16BD764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D0D8" w14:textId="458A08B2" w:rsidR="00CE03CD" w:rsidRDefault="00CE03CD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Now we have 2 machines in demo group</w:t>
      </w:r>
    </w:p>
    <w:p w14:paraId="5B7C6F53" w14:textId="1790BCD8" w:rsidR="00CE6664" w:rsidRDefault="00CE6664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We cannot delete the master machine</w:t>
      </w:r>
    </w:p>
    <w:p w14:paraId="26A9667D" w14:textId="2FC3249B" w:rsidR="00DB29B7" w:rsidRDefault="00DB29B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775FF21C" wp14:editId="3F778C0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0260C" w14:textId="379895A6" w:rsidR="00A3705F" w:rsidRDefault="00A3705F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1F7BD8" wp14:editId="0AD648C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CA6F" w14:textId="0AA49F08" w:rsidR="006E223C" w:rsidRDefault="006E223C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Remember Tools and Environment Variable will be set globally.</w:t>
      </w:r>
    </w:p>
    <w:p w14:paraId="18E2CF2C" w14:textId="38B5A93C" w:rsidR="006E223C" w:rsidRDefault="00E0664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DC83C5E" wp14:editId="45ACF41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321763" wp14:editId="52BD06A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37D8" w14:textId="0B97E972" w:rsidR="00E06641" w:rsidRDefault="00E0664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B05114" wp14:editId="2BDE560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8125" w14:textId="7E70C7D3" w:rsidR="00E06641" w:rsidRDefault="00E0664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026E5927" wp14:editId="3C96C0D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F40B" w14:textId="584FA35D" w:rsidR="00E06641" w:rsidRDefault="00E0664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E3C6699" wp14:editId="26AD101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059C" w14:textId="1B9A7420" w:rsidR="00E06641" w:rsidRDefault="00E0664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For Connecting slave machine and do work</w:t>
      </w:r>
      <w:r w:rsidR="00637001">
        <w:rPr>
          <w:rFonts w:ascii="Arial" w:hAnsi="Arial" w:cs="Arial"/>
          <w:color w:val="000000"/>
          <w:sz w:val="19"/>
          <w:szCs w:val="19"/>
          <w:shd w:val="clear" w:color="auto" w:fill="FFFFFF"/>
        </w:rPr>
        <w:t>, we will use execute shell</w:t>
      </w:r>
    </w:p>
    <w:p w14:paraId="0F65A786" w14:textId="79D6E24A" w:rsidR="00637001" w:rsidRDefault="0063700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7F6A875C" wp14:editId="01A6DF7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34D5" w14:textId="2E5AF59F" w:rsidR="00637001" w:rsidRDefault="0063700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291140" wp14:editId="6C986B5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A8E7" w14:textId="735E7B06" w:rsidR="00637001" w:rsidRDefault="0063700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07F57475" wp14:editId="5A00FFB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7ED5" w14:textId="428E77F5" w:rsidR="00637001" w:rsidRDefault="0063700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</w:p>
    <w:p w14:paraId="1C29B7F4" w14:textId="4105BF03" w:rsidR="00637001" w:rsidRDefault="00637001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2E86E3A" wp14:editId="44EC914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A238" w14:textId="54AA4AFA" w:rsidR="00233A96" w:rsidRDefault="00233A96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If you get nonzero output means command didn’t run successfully.</w:t>
      </w:r>
    </w:p>
    <w:p w14:paraId="240B38CE" w14:textId="79DD2F2C" w:rsidR="00233A96" w:rsidRDefault="00233A96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255B5212" wp14:editId="00F6AED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7B1DB" w14:textId="5583EFCF" w:rsidR="00233A96" w:rsidRDefault="00233A96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5044C7A" wp14:editId="2FC5E23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FE6" w14:textId="32BA2916" w:rsidR="00233A96" w:rsidRDefault="00233A96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It will exit if it is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non zero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and failed</w:t>
      </w:r>
    </w:p>
    <w:p w14:paraId="2AC6FF72" w14:textId="7086B036" w:rsidR="002E7198" w:rsidRDefault="002E7198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For any jobs after remote root directory it will create workspace as workspace and then job number.</w:t>
      </w:r>
    </w:p>
    <w:p w14:paraId="7A230A37" w14:textId="6C7A15A2" w:rsidR="002E7198" w:rsidRDefault="002E4700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6B46D57B" wp14:editId="7EDAB2C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E37C" w14:textId="54CC7A97" w:rsidR="00166955" w:rsidRDefault="00166955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387C953" wp14:editId="1681489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1D89" w14:textId="753E0F31" w:rsidR="00166955" w:rsidRDefault="00166955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1D38122C" wp14:editId="2815752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C36F" w14:textId="4B8C0D67" w:rsidR="00FC7A8E" w:rsidRDefault="00FC7A8E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9475941" wp14:editId="161C022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B03D4" w14:textId="458CEFC6" w:rsidR="00FC7A8E" w:rsidRDefault="00FC7A8E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If we want to run on 8 and 9</w:t>
      </w:r>
      <w:r w:rsidRPr="00FC7A8E">
        <w:rPr>
          <w:rFonts w:ascii="Arial" w:hAnsi="Arial" w:cs="Arial"/>
          <w:color w:val="000000"/>
          <w:sz w:val="19"/>
          <w:szCs w:val="19"/>
          <w:shd w:val="clear" w:color="auto" w:fill="FFFFFF"/>
          <w:vertAlign w:val="superscript"/>
        </w:rPr>
        <w:t>th</w:t>
      </w: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hour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then we can give 8,9</w:t>
      </w:r>
    </w:p>
    <w:p w14:paraId="4AD75D0A" w14:textId="470F5C6B" w:rsidR="001F50C4" w:rsidRDefault="001F50C4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We can select range as well</w:t>
      </w:r>
    </w:p>
    <w:p w14:paraId="3359475E" w14:textId="3D8485D9" w:rsidR="001F50C4" w:rsidRDefault="001F50C4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0 8,9 5-12 4 0 </w:t>
      </w:r>
    </w:p>
    <w:p w14:paraId="200FA03D" w14:textId="3F7BFEF8" w:rsidR="001F50C4" w:rsidRDefault="001F50C4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Here range is 5-12 means from 5 to 12</w:t>
      </w:r>
    </w:p>
    <w:p w14:paraId="12F13362" w14:textId="4A528F0F" w:rsidR="00D146F7" w:rsidRDefault="00D146F7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Here * means all </w:t>
      </w:r>
    </w:p>
    <w:p w14:paraId="5C47053C" w14:textId="7D2E8821" w:rsidR="00660960" w:rsidRDefault="00660960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If we mention every minute and by that time if it does not </w:t>
      </w:r>
      <w:proofErr w:type="gram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completed  then</w:t>
      </w:r>
      <w:proofErr w:type="gram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it will wait till its completed</w:t>
      </w:r>
    </w:p>
    <w:p w14:paraId="7D294AD4" w14:textId="6233C439" w:rsidR="002F4EE2" w:rsidRDefault="002F4EE2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221E8E7" wp14:editId="086D3FC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BB3C" w14:textId="6420B7AE" w:rsidR="002F4EE2" w:rsidRDefault="002F4EE2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Whatever value we will pass it will store as Env Variable only</w:t>
      </w:r>
    </w:p>
    <w:p w14:paraId="5633710A" w14:textId="557ABA77" w:rsidR="00523A00" w:rsidRDefault="00523A00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We can fetch it as below</w:t>
      </w:r>
      <w:r w:rsidR="00CE1AFC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and if no name is </w:t>
      </w:r>
      <w:proofErr w:type="gramStart"/>
      <w:r w:rsidR="00CE1AFC">
        <w:rPr>
          <w:rFonts w:ascii="Arial" w:hAnsi="Arial" w:cs="Arial"/>
          <w:color w:val="000000"/>
          <w:sz w:val="19"/>
          <w:szCs w:val="19"/>
          <w:shd w:val="clear" w:color="auto" w:fill="FFFFFF"/>
        </w:rPr>
        <w:t>given</w:t>
      </w:r>
      <w:proofErr w:type="gramEnd"/>
      <w:r w:rsidR="00CE1AFC"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we can pass default value as well</w:t>
      </w:r>
    </w:p>
    <w:p w14:paraId="33B19622" w14:textId="3BCEBE1F" w:rsidR="00523A00" w:rsidRDefault="00523A00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12C72019" wp14:editId="1673786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73F2" w14:textId="5A3A7E96" w:rsidR="00F13B40" w:rsidRDefault="00F13B40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In Choice Parameter Default Value will be first Choice</w:t>
      </w:r>
    </w:p>
    <w:p w14:paraId="11171457" w14:textId="3C985865" w:rsidR="00F13B40" w:rsidRDefault="00F13B40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323A71" wp14:editId="3C379AE2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F6C7" w14:textId="10DF302C" w:rsidR="009C6353" w:rsidRDefault="009C6353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6D39B7A0" wp14:editId="7249B62F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CEA4" w14:textId="0179B87A" w:rsidR="009C6353" w:rsidRDefault="009C6353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DownStream</w:t>
      </w:r>
      <w:proofErr w:type="spellEnd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 </w:t>
      </w:r>
      <w:r w:rsidR="005601BF">
        <w:rPr>
          <w:rFonts w:ascii="Arial" w:hAnsi="Arial" w:cs="Arial"/>
          <w:color w:val="000000"/>
          <w:sz w:val="19"/>
          <w:szCs w:val="19"/>
          <w:shd w:val="clear" w:color="auto" w:fill="FFFFFF"/>
        </w:rPr>
        <w:t>means only when A job is completed then we will go for B</w:t>
      </w:r>
    </w:p>
    <w:p w14:paraId="35A6E122" w14:textId="6585ABEB" w:rsidR="00E77D9F" w:rsidRDefault="00E77D9F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For this we will use </w:t>
      </w:r>
      <w:proofErr w:type="spellStart"/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postbuild</w:t>
      </w:r>
      <w:proofErr w:type="spellEnd"/>
    </w:p>
    <w:p w14:paraId="54213A06" w14:textId="2412152A" w:rsidR="00E77D9F" w:rsidRDefault="00E77D9F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13E9153" wp14:editId="4FA5BB5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A414" w14:textId="33C7ADFA" w:rsidR="00E77D9F" w:rsidRDefault="00E77D9F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48515E33" wp14:editId="5AA2D4B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A1176" w14:textId="32663836" w:rsidR="00E77D9F" w:rsidRDefault="00E77D9F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You can pass other jobs you can mention it as if it is stable</w:t>
      </w:r>
    </w:p>
    <w:p w14:paraId="16873CDF" w14:textId="5002E7C5" w:rsidR="00167FA8" w:rsidRDefault="00167FA8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 xml:space="preserve">We can use upstream parameter </w:t>
      </w:r>
      <w:r w:rsidR="00CE53A5">
        <w:rPr>
          <w:rFonts w:ascii="Arial" w:hAnsi="Arial" w:cs="Arial"/>
          <w:color w:val="000000"/>
          <w:sz w:val="19"/>
          <w:szCs w:val="19"/>
          <w:shd w:val="clear" w:color="auto" w:fill="FFFFFF"/>
        </w:rPr>
        <w:t>as well by installing parameterized plugin</w:t>
      </w:r>
    </w:p>
    <w:p w14:paraId="1A825413" w14:textId="1C5AAAA0" w:rsidR="00CE53A5" w:rsidRDefault="00CE53A5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0EE3F0" wp14:editId="0B7BE2E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08BC6" w14:textId="338C9AC9" w:rsidR="00B462F2" w:rsidRDefault="00B462F2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We can call second job by reading the file</w:t>
      </w:r>
    </w:p>
    <w:p w14:paraId="341ADF65" w14:textId="6DC27DD5" w:rsidR="00B462F2" w:rsidRDefault="00B462F2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drawing>
          <wp:inline distT="0" distB="0" distL="0" distR="0" wp14:anchorId="6818BD8F" wp14:editId="16CDBC6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4538" w14:textId="6863D8CA" w:rsidR="00B462F2" w:rsidRDefault="00B462F2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But file should be available in remote root directory</w:t>
      </w:r>
    </w:p>
    <w:p w14:paraId="5980BB09" w14:textId="23F3A963" w:rsidR="003F78ED" w:rsidRDefault="003F78ED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rFonts w:ascii="Arial" w:hAnsi="Arial" w:cs="Arial"/>
          <w:color w:val="000000"/>
          <w:sz w:val="19"/>
          <w:szCs w:val="19"/>
          <w:shd w:val="clear" w:color="auto" w:fill="FFFFFF"/>
        </w:rPr>
        <w:t>We can run both the job in same node</w:t>
      </w:r>
    </w:p>
    <w:p w14:paraId="55B5F9D4" w14:textId="66E4A805" w:rsidR="003F78ED" w:rsidRDefault="003F78ED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B44197C" wp14:editId="393E687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BEE0" w14:textId="48CF2A77" w:rsidR="00540DB4" w:rsidRPr="00D146F7" w:rsidRDefault="00540DB4" w:rsidP="00D146F7">
      <w:pPr>
        <w:rPr>
          <w:rFonts w:ascii="Arial" w:hAnsi="Arial" w:cs="Arial"/>
          <w:color w:val="000000"/>
          <w:sz w:val="19"/>
          <w:szCs w:val="19"/>
          <w:shd w:val="clear" w:color="auto" w:fill="FFFFFF"/>
        </w:rPr>
      </w:pPr>
      <w:bookmarkStart w:id="0" w:name="_GoBack"/>
      <w:bookmarkEnd w:id="0"/>
    </w:p>
    <w:sectPr w:rsidR="00540DB4" w:rsidRPr="00D146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6785BD" w14:textId="77777777" w:rsidR="003E6385" w:rsidRDefault="003E6385" w:rsidP="001905F1">
      <w:pPr>
        <w:spacing w:after="0" w:line="240" w:lineRule="auto"/>
      </w:pPr>
      <w:r>
        <w:separator/>
      </w:r>
    </w:p>
  </w:endnote>
  <w:endnote w:type="continuationSeparator" w:id="0">
    <w:p w14:paraId="4CE0A684" w14:textId="77777777" w:rsidR="003E6385" w:rsidRDefault="003E6385" w:rsidP="001905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18BD94" w14:textId="77777777" w:rsidR="003E6385" w:rsidRDefault="003E6385" w:rsidP="001905F1">
      <w:pPr>
        <w:spacing w:after="0" w:line="240" w:lineRule="auto"/>
      </w:pPr>
      <w:r>
        <w:separator/>
      </w:r>
    </w:p>
  </w:footnote>
  <w:footnote w:type="continuationSeparator" w:id="0">
    <w:p w14:paraId="5345255D" w14:textId="77777777" w:rsidR="003E6385" w:rsidRDefault="003E6385" w:rsidP="001905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3F372C"/>
    <w:multiLevelType w:val="hybridMultilevel"/>
    <w:tmpl w:val="F14EFCD8"/>
    <w:lvl w:ilvl="0" w:tplc="D37A80E2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0879"/>
    <w:rsid w:val="000403ED"/>
    <w:rsid w:val="00071495"/>
    <w:rsid w:val="00166955"/>
    <w:rsid w:val="00167FA8"/>
    <w:rsid w:val="001905F1"/>
    <w:rsid w:val="001B2D72"/>
    <w:rsid w:val="001F50C4"/>
    <w:rsid w:val="00233A96"/>
    <w:rsid w:val="00254B81"/>
    <w:rsid w:val="00286EBA"/>
    <w:rsid w:val="002E1B2C"/>
    <w:rsid w:val="002E4700"/>
    <w:rsid w:val="002E7198"/>
    <w:rsid w:val="002F4EE2"/>
    <w:rsid w:val="003113E1"/>
    <w:rsid w:val="003E6385"/>
    <w:rsid w:val="003F78ED"/>
    <w:rsid w:val="005210A7"/>
    <w:rsid w:val="00523A00"/>
    <w:rsid w:val="00540DB4"/>
    <w:rsid w:val="005601BF"/>
    <w:rsid w:val="00637001"/>
    <w:rsid w:val="00653D4C"/>
    <w:rsid w:val="00657808"/>
    <w:rsid w:val="00660960"/>
    <w:rsid w:val="006C3E92"/>
    <w:rsid w:val="006E223C"/>
    <w:rsid w:val="008A3B0C"/>
    <w:rsid w:val="009C6353"/>
    <w:rsid w:val="009E7114"/>
    <w:rsid w:val="00A3705F"/>
    <w:rsid w:val="00A91C4A"/>
    <w:rsid w:val="00AA014F"/>
    <w:rsid w:val="00AE1C6F"/>
    <w:rsid w:val="00B22F7E"/>
    <w:rsid w:val="00B462F2"/>
    <w:rsid w:val="00B921FE"/>
    <w:rsid w:val="00C50879"/>
    <w:rsid w:val="00CE03CD"/>
    <w:rsid w:val="00CE1AFC"/>
    <w:rsid w:val="00CE53A5"/>
    <w:rsid w:val="00CE6664"/>
    <w:rsid w:val="00D146F7"/>
    <w:rsid w:val="00DB29B7"/>
    <w:rsid w:val="00DC5642"/>
    <w:rsid w:val="00E06641"/>
    <w:rsid w:val="00E77D9F"/>
    <w:rsid w:val="00EA3A4B"/>
    <w:rsid w:val="00F13B40"/>
    <w:rsid w:val="00FC7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2D8E09"/>
  <w15:chartTrackingRefBased/>
  <w15:docId w15:val="{1718DAF2-92DA-4688-AE21-41F563A79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71495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146F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402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28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998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google.com/url?q=https%3A%2F%2Fpkg.jenkins.io%2Fdebian-stable%2Fjenkins.io.key&amp;sa=D&amp;sntz=1&amp;usg=AFQjCNE4jekA1T-_IIsI03Yvt0PjF6FHMQ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hyperlink" Target="http://www.google.com/url?q=http%3A%2F%2Fdocker.io&amp;sa=D&amp;sntz=1&amp;usg=AFQjCNFHp7lm0nrAT_82lz5WG2p38DfAPw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google.com/url?q=https%3A%2F%2Fpkg.jenkins.io%2Fdebian-stable&amp;sa=D&amp;sntz=1&amp;usg=AFQjCNHbLS1PYZCeC5GwldvOsf1EmiF0xQ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22</Pages>
  <Words>727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4864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Jha</dc:creator>
  <cp:keywords/>
  <dc:description/>
  <cp:lastModifiedBy>Pankaj Kumar</cp:lastModifiedBy>
  <cp:revision>43</cp:revision>
  <dcterms:created xsi:type="dcterms:W3CDTF">2020-08-04T14:26:00Z</dcterms:created>
  <dcterms:modified xsi:type="dcterms:W3CDTF">2020-08-06T19:07:00Z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pankaj.jha@ad.infosys.com</vt:lpwstr>
  </property>
  <property fmtid="{D5CDD505-2E9C-101B-9397-08002B2CF9AE}" pid="5" name="MSIP_Label_be4b3411-284d-4d31-bd4f-bc13ef7f1fd6_SetDate">
    <vt:lpwstr>2020-08-04T17:38:29.7092570Z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4409a5e5-fb3c-41c1-9559-02dcfc49e1b9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pankaj.jha@ad.infosys.com</vt:lpwstr>
  </property>
  <property fmtid="{D5CDD505-2E9C-101B-9397-08002B2CF9AE}" pid="13" name="MSIP_Label_a0819fa7-4367-4500-ba88-dd630d977609_SetDate">
    <vt:lpwstr>2020-08-04T17:38:29.7092570Z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4409a5e5-fb3c-41c1-9559-02dcfc49e1b9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</Properties>
</file>